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CC02" w14:textId="77777777" w:rsidR="00214435" w:rsidRPr="00E56338" w:rsidRDefault="00576E60">
      <w:pPr>
        <w:pStyle w:val="1"/>
        <w:shd w:val="clear" w:color="auto" w:fill="FFFFFF"/>
        <w:spacing w:before="0" w:beforeAutospacing="0" w:after="160" w:afterAutospacing="0" w:line="240" w:lineRule="auto"/>
        <w:jc w:val="center"/>
        <w:rPr>
          <w:rFonts w:ascii="Times New Roman" w:hAnsi="Times New Roman"/>
          <w:b/>
          <w:color w:val="231F20"/>
        </w:rPr>
      </w:pPr>
      <w:r w:rsidRPr="00E56338">
        <w:rPr>
          <w:rFonts w:ascii="Times New Roman" w:hAnsi="Times New Roman"/>
          <w:b/>
          <w:color w:val="231F20"/>
        </w:rPr>
        <w:t>ПРОГРАМА</w:t>
      </w:r>
    </w:p>
    <w:p w14:paraId="674333BA" w14:textId="77777777" w:rsidR="00214435" w:rsidRPr="00E56338" w:rsidRDefault="00576E60">
      <w:pPr>
        <w:pStyle w:val="1"/>
        <w:shd w:val="clear" w:color="auto" w:fill="FFFFFF"/>
        <w:spacing w:before="0" w:beforeAutospacing="0" w:after="160" w:afterAutospacing="0" w:line="240" w:lineRule="auto"/>
        <w:jc w:val="center"/>
        <w:rPr>
          <w:rFonts w:ascii="Times New Roman" w:hAnsi="Times New Roman"/>
          <w:b/>
          <w:color w:val="231F20"/>
        </w:rPr>
      </w:pPr>
      <w:r w:rsidRPr="00E56338">
        <w:rPr>
          <w:rFonts w:ascii="Times New Roman" w:hAnsi="Times New Roman"/>
          <w:b/>
          <w:color w:val="231F20"/>
        </w:rPr>
        <w:t xml:space="preserve">МІЖРЕГІОНАЛЬНОГО ФОРУМУ </w:t>
      </w:r>
    </w:p>
    <w:p w14:paraId="18245FF5" w14:textId="77777777" w:rsidR="00214435" w:rsidRPr="00E56338" w:rsidRDefault="00576E60">
      <w:pPr>
        <w:pStyle w:val="1"/>
        <w:shd w:val="clear" w:color="auto" w:fill="FFFFFF"/>
        <w:spacing w:before="0" w:beforeAutospacing="0" w:after="160" w:afterAutospacing="0" w:line="240" w:lineRule="auto"/>
        <w:jc w:val="center"/>
        <w:rPr>
          <w:rFonts w:ascii="Times New Roman" w:hAnsi="Times New Roman"/>
          <w:b/>
          <w:color w:val="231F20"/>
        </w:rPr>
      </w:pPr>
      <w:r w:rsidRPr="00E56338">
        <w:rPr>
          <w:rFonts w:ascii="Times New Roman" w:hAnsi="Times New Roman"/>
          <w:b/>
          <w:color w:val="231F20"/>
        </w:rPr>
        <w:t>ПРЕДСТАВНИКІВ КЕРАМІЧНОЇ ГАЛУЗІ</w:t>
      </w:r>
    </w:p>
    <w:p w14:paraId="4681F75F" w14:textId="77777777" w:rsidR="00214435" w:rsidRPr="00E56338" w:rsidRDefault="00576E60">
      <w:pPr>
        <w:pStyle w:val="1"/>
        <w:shd w:val="clear" w:color="auto" w:fill="FFFFFF"/>
        <w:spacing w:before="0" w:beforeAutospacing="0" w:after="160" w:afterAutospacing="0" w:line="240" w:lineRule="auto"/>
        <w:jc w:val="center"/>
        <w:rPr>
          <w:rFonts w:ascii="Times New Roman" w:hAnsi="Times New Roman"/>
          <w:b/>
          <w:color w:val="231F20"/>
        </w:rPr>
      </w:pPr>
      <w:r w:rsidRPr="00E56338">
        <w:rPr>
          <w:rFonts w:ascii="Times New Roman" w:hAnsi="Times New Roman"/>
          <w:b/>
          <w:color w:val="231F20"/>
        </w:rPr>
        <w:t>«КЕРАМІКА ДОНЕЧЧИНИ: СЬОГОДЕННЯ І МАЙБУТНЄ»</w:t>
      </w:r>
    </w:p>
    <w:p w14:paraId="103F6B05" w14:textId="10C4EAF2" w:rsidR="00214435" w:rsidRPr="00E56338" w:rsidRDefault="00576E60" w:rsidP="00E56338">
      <w:pPr>
        <w:pStyle w:val="1"/>
        <w:shd w:val="clear" w:color="auto" w:fill="FFFFFF"/>
        <w:spacing w:before="0" w:beforeAutospacing="0" w:after="160" w:afterAutospacing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56338">
        <w:rPr>
          <w:rFonts w:ascii="Times New Roman" w:hAnsi="Times New Roman"/>
          <w:b/>
          <w:color w:val="231F20"/>
        </w:rPr>
        <w:t xml:space="preserve">в рамках реалізації </w:t>
      </w:r>
      <w:proofErr w:type="spellStart"/>
      <w:r w:rsidRPr="00E56338">
        <w:rPr>
          <w:rFonts w:ascii="Times New Roman" w:hAnsi="Times New Roman"/>
          <w:b/>
          <w:bCs/>
          <w:color w:val="000000"/>
        </w:rPr>
        <w:t>проєкту</w:t>
      </w:r>
      <w:proofErr w:type="spellEnd"/>
      <w:r w:rsidRPr="00E56338">
        <w:rPr>
          <w:rFonts w:ascii="Times New Roman" w:hAnsi="Times New Roman"/>
          <w:b/>
          <w:bCs/>
          <w:color w:val="000000"/>
        </w:rPr>
        <w:t xml:space="preserve"> </w:t>
      </w:r>
      <w:r w:rsidRPr="00E56338">
        <w:rPr>
          <w:rFonts w:ascii="Times New Roman" w:hAnsi="Times New Roman"/>
          <w:b/>
          <w:color w:val="000000"/>
        </w:rPr>
        <w:t>«Збереження та популяризація керамічної спадщини Донеччини»</w:t>
      </w:r>
      <w:r w:rsidRPr="00E56338">
        <w:rPr>
          <w:rFonts w:ascii="Times New Roman" w:hAnsi="Times New Roman"/>
          <w:color w:val="000000"/>
        </w:rPr>
        <w:t>,</w:t>
      </w:r>
      <w:r w:rsidRPr="00E56338">
        <w:rPr>
          <w:rFonts w:ascii="Times New Roman" w:hAnsi="Times New Roman"/>
          <w:b/>
          <w:bCs/>
          <w:color w:val="000000"/>
        </w:rPr>
        <w:t xml:space="preserve"> </w:t>
      </w:r>
      <w:r w:rsidRPr="00E56338">
        <w:rPr>
          <w:rFonts w:ascii="Times New Roman" w:hAnsi="Times New Roman"/>
          <w:color w:val="000000"/>
        </w:rPr>
        <w:t xml:space="preserve">що реалізується за підтримки </w:t>
      </w:r>
      <w:proofErr w:type="spellStart"/>
      <w:r w:rsidRPr="00E56338">
        <w:rPr>
          <w:rFonts w:ascii="Times New Roman" w:hAnsi="Times New Roman"/>
          <w:color w:val="000000"/>
        </w:rPr>
        <w:t>проєкту</w:t>
      </w:r>
      <w:proofErr w:type="spellEnd"/>
      <w:r w:rsidRPr="00E56338">
        <w:rPr>
          <w:rFonts w:ascii="Times New Roman" w:hAnsi="Times New Roman"/>
          <w:color w:val="000000"/>
        </w:rPr>
        <w:t xml:space="preserve"> Агентства США з міжнародного розвитку (USAID) "Зміцнення громадської довіри" (UCBI)</w:t>
      </w:r>
    </w:p>
    <w:p w14:paraId="6BF951C5" w14:textId="77777777" w:rsidR="00214435" w:rsidRPr="00E56338" w:rsidRDefault="00576E60">
      <w:pPr>
        <w:pStyle w:val="1"/>
        <w:shd w:val="clear" w:color="auto" w:fill="FFFFFF"/>
        <w:spacing w:before="0" w:beforeAutospacing="0" w:after="160" w:afterAutospacing="0" w:line="240" w:lineRule="auto"/>
        <w:jc w:val="both"/>
        <w:rPr>
          <w:rFonts w:ascii="Times New Roman" w:hAnsi="Times New Roman"/>
          <w:b/>
          <w:color w:val="231F20"/>
        </w:rPr>
      </w:pPr>
      <w:proofErr w:type="spellStart"/>
      <w:r w:rsidRPr="00E56338">
        <w:rPr>
          <w:rFonts w:ascii="Times New Roman" w:hAnsi="Times New Roman"/>
          <w:b/>
          <w:color w:val="231F20"/>
        </w:rPr>
        <w:t>Бенефіціар</w:t>
      </w:r>
      <w:proofErr w:type="spellEnd"/>
      <w:r w:rsidRPr="00E56338">
        <w:rPr>
          <w:rFonts w:ascii="Times New Roman" w:hAnsi="Times New Roman"/>
          <w:b/>
          <w:color w:val="231F20"/>
        </w:rPr>
        <w:t xml:space="preserve"> </w:t>
      </w:r>
      <w:proofErr w:type="spellStart"/>
      <w:r w:rsidRPr="00E56338">
        <w:rPr>
          <w:rFonts w:ascii="Times New Roman" w:hAnsi="Times New Roman"/>
          <w:b/>
          <w:color w:val="231F20"/>
        </w:rPr>
        <w:t>проєкту</w:t>
      </w:r>
      <w:proofErr w:type="spellEnd"/>
      <w:r w:rsidRPr="00E56338">
        <w:rPr>
          <w:rFonts w:ascii="Times New Roman" w:hAnsi="Times New Roman"/>
          <w:b/>
          <w:color w:val="231F20"/>
        </w:rPr>
        <w:t xml:space="preserve"> – ГО «Розвиток бізнес-сектору України»</w:t>
      </w:r>
    </w:p>
    <w:p w14:paraId="56C2D0D3" w14:textId="77777777" w:rsidR="00214435" w:rsidRPr="00E56338" w:rsidRDefault="00576E60">
      <w:pPr>
        <w:pStyle w:val="1"/>
        <w:shd w:val="clear" w:color="auto" w:fill="FFFFFF"/>
        <w:spacing w:before="0" w:beforeAutospacing="0" w:after="160" w:afterAutospacing="0" w:line="240" w:lineRule="auto"/>
        <w:jc w:val="both"/>
        <w:rPr>
          <w:rFonts w:ascii="Times New Roman" w:hAnsi="Times New Roman"/>
          <w:b/>
          <w:color w:val="231F20"/>
        </w:rPr>
      </w:pPr>
      <w:r w:rsidRPr="00E56338">
        <w:rPr>
          <w:rFonts w:ascii="Times New Roman" w:hAnsi="Times New Roman"/>
          <w:b/>
          <w:color w:val="231F20"/>
        </w:rPr>
        <w:t>Дата та час: 26 липня 2024 р.</w:t>
      </w:r>
    </w:p>
    <w:p w14:paraId="0AD21BFA" w14:textId="77777777" w:rsidR="00214435" w:rsidRPr="00E56338" w:rsidRDefault="00576E60">
      <w:pPr>
        <w:pStyle w:val="1"/>
        <w:shd w:val="clear" w:color="auto" w:fill="FFFFFF"/>
        <w:spacing w:before="0" w:beforeAutospacing="0" w:after="160" w:afterAutospacing="0" w:line="240" w:lineRule="auto"/>
        <w:jc w:val="both"/>
        <w:rPr>
          <w:rFonts w:ascii="Times New Roman" w:hAnsi="Times New Roman"/>
          <w:b/>
          <w:color w:val="231F20"/>
        </w:rPr>
      </w:pPr>
      <w:r w:rsidRPr="00E56338">
        <w:rPr>
          <w:rFonts w:ascii="Times New Roman" w:hAnsi="Times New Roman"/>
          <w:b/>
          <w:color w:val="231F20"/>
        </w:rPr>
        <w:t>Місце проведення: м. Дніпро</w:t>
      </w:r>
    </w:p>
    <w:p w14:paraId="3087C961" w14:textId="52F80AD8" w:rsidR="00214435" w:rsidRPr="00E56338" w:rsidRDefault="00576E60" w:rsidP="00E56338">
      <w:pPr>
        <w:pStyle w:val="1"/>
        <w:shd w:val="clear" w:color="auto" w:fill="FFFFFF"/>
        <w:spacing w:before="0" w:beforeAutospacing="0" w:after="160" w:afterAutospacing="0" w:line="240" w:lineRule="auto"/>
        <w:jc w:val="both"/>
        <w:rPr>
          <w:rFonts w:ascii="Times New Roman" w:hAnsi="Times New Roman"/>
          <w:b/>
          <w:color w:val="231F20"/>
        </w:rPr>
      </w:pPr>
      <w:r w:rsidRPr="00E56338">
        <w:rPr>
          <w:rFonts w:ascii="Times New Roman" w:hAnsi="Times New Roman"/>
          <w:b/>
          <w:color w:val="231F20"/>
        </w:rPr>
        <w:t>Кількість учасників: 70 осіб.</w:t>
      </w:r>
    </w:p>
    <w:p w14:paraId="64454AC7" w14:textId="77777777" w:rsidR="00214435" w:rsidRPr="00E56338" w:rsidRDefault="00576E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26 липня 2024 р., П</w:t>
      </w:r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 w:eastAsia="uk-UA"/>
        </w:rPr>
        <w:t>’</w:t>
      </w:r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ЯТНИЦЯ</w:t>
      </w:r>
    </w:p>
    <w:p w14:paraId="5152AB81" w14:textId="77777777" w:rsidR="00214435" w:rsidRPr="00E56338" w:rsidRDefault="00576E60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</w:pPr>
      <w:bookmarkStart w:id="0" w:name="_heading=h.6g7mndpbbrr4"/>
      <w:bookmarkStart w:id="1" w:name="_heading=h.ev0v6gxsnabi"/>
      <w:bookmarkEnd w:id="0"/>
      <w:bookmarkEnd w:id="1"/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10.00-10.30</w:t>
      </w:r>
      <w:r w:rsidRPr="00E56338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 xml:space="preserve"> – реєстрація учасників у конференц залі готелю </w:t>
      </w:r>
      <w:r w:rsidRPr="00E56338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uk-UA"/>
        </w:rPr>
        <w:t>Menorah</w:t>
      </w:r>
      <w:r w:rsidRPr="00E5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;</w:t>
      </w:r>
    </w:p>
    <w:p w14:paraId="6B8A4D53" w14:textId="77777777" w:rsidR="00214435" w:rsidRPr="00E56338" w:rsidRDefault="00576E6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10.30-11.00</w:t>
      </w:r>
      <w:r w:rsidRPr="00E563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  <w:t xml:space="preserve"> – 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урочисте відкриття виставки керамічних виробів майстрів Донеччини, Полтавщини, Сумщини, Івано-Франківщини та Дніпропетровщини.</w:t>
      </w:r>
    </w:p>
    <w:p w14:paraId="36B561D3" w14:textId="6D75FDA9" w:rsidR="00214435" w:rsidRPr="00E56338" w:rsidRDefault="00576E6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Вітальна кава</w:t>
      </w:r>
    </w:p>
    <w:p w14:paraId="1E5E7572" w14:textId="58726F29" w:rsidR="002B0D53" w:rsidRDefault="00576E6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 xml:space="preserve">11.00 </w:t>
      </w:r>
      <w:r w:rsidR="002B0D5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– 11.30 Вітальні слова</w:t>
      </w:r>
    </w:p>
    <w:p w14:paraId="391F5302" w14:textId="28165C15" w:rsidR="002B0D53" w:rsidRDefault="002B0D5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Керівництво Донецької ОВА</w:t>
      </w:r>
    </w:p>
    <w:p w14:paraId="7CD75343" w14:textId="536126AD" w:rsidR="002B0D53" w:rsidRDefault="002B0D53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 xml:space="preserve">Максим </w:t>
      </w:r>
      <w:proofErr w:type="spellStart"/>
      <w:r w:rsidR="000D5B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нуфрієв</w:t>
      </w:r>
      <w:proofErr w:type="spellEnd"/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 xml:space="preserve"> - </w:t>
      </w:r>
      <w:r w:rsidRPr="002B0D53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 xml:space="preserve">Президент Донецької торгово-промислової палати </w:t>
      </w:r>
    </w:p>
    <w:p w14:paraId="09D34DDD" w14:textId="1AD510C7" w:rsidR="002B0D53" w:rsidRPr="00162E66" w:rsidRDefault="002B0D53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 xml:space="preserve">Представник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uk-UA"/>
        </w:rPr>
        <w:t>USAID</w:t>
      </w:r>
    </w:p>
    <w:p w14:paraId="7AF173A9" w14:textId="6C9E10AF" w:rsidR="002B0D53" w:rsidRPr="002B0D53" w:rsidRDefault="002B0D53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</w:pPr>
      <w:r w:rsidRPr="002B0D5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Леся Круп</w:t>
      </w:r>
      <w:r w:rsidRPr="002B0D53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 w:eastAsia="uk-UA"/>
        </w:rPr>
        <w:t>’</w:t>
      </w:r>
      <w:r w:rsidRPr="002B0D5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 xml:space="preserve">як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–</w:t>
      </w:r>
      <w:r w:rsidRPr="002B0D5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 xml:space="preserve"> </w:t>
      </w:r>
      <w:r w:rsidRPr="002B0D53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>голова правління ГО «</w:t>
      </w:r>
      <w:proofErr w:type="spellStart"/>
      <w:r w:rsidRPr="002B0D53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>Розвток</w:t>
      </w:r>
      <w:proofErr w:type="spellEnd"/>
      <w:r w:rsidRPr="002B0D53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 xml:space="preserve"> бізнес-сектору України», </w:t>
      </w:r>
      <w:proofErr w:type="spellStart"/>
      <w:r w:rsidRPr="002B0D53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>бенефеціар</w:t>
      </w:r>
      <w:proofErr w:type="spellEnd"/>
      <w:r w:rsidRPr="002B0D53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 xml:space="preserve"> </w:t>
      </w:r>
      <w:proofErr w:type="spellStart"/>
      <w:r w:rsidRPr="002B0D53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>проєкту</w:t>
      </w:r>
      <w:proofErr w:type="spellEnd"/>
    </w:p>
    <w:p w14:paraId="4F235FB2" w14:textId="657CA32B" w:rsidR="00214435" w:rsidRPr="00E56338" w:rsidRDefault="002B0D5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 xml:space="preserve">11.30 </w:t>
      </w:r>
      <w:r w:rsidR="00576E60"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– 13.</w:t>
      </w:r>
      <w:r w:rsidR="002264AC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0</w:t>
      </w:r>
      <w:r w:rsidR="00576E60"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0</w:t>
      </w:r>
      <w:r w:rsidR="00576E60" w:rsidRPr="00E56338">
        <w:rPr>
          <w:rFonts w:ascii="Times New Roman" w:hAnsi="Times New Roman" w:cs="Times New Roman"/>
          <w:sz w:val="24"/>
          <w:szCs w:val="24"/>
        </w:rPr>
        <w:t xml:space="preserve"> – </w:t>
      </w:r>
      <w:r w:rsidR="00576E60" w:rsidRPr="00E56338">
        <w:rPr>
          <w:rFonts w:ascii="Times New Roman" w:hAnsi="Times New Roman" w:cs="Times New Roman"/>
          <w:b/>
          <w:bCs/>
          <w:sz w:val="24"/>
          <w:szCs w:val="24"/>
        </w:rPr>
        <w:t xml:space="preserve">Панель 1. </w:t>
      </w:r>
      <w:r w:rsidR="00E5633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576E60" w:rsidRPr="00E56338">
        <w:rPr>
          <w:rFonts w:ascii="Times New Roman" w:hAnsi="Times New Roman" w:cs="Times New Roman"/>
          <w:b/>
          <w:bCs/>
          <w:i/>
          <w:sz w:val="24"/>
          <w:szCs w:val="24"/>
        </w:rPr>
        <w:t>Кераміка Донеччини – можливості для відновлення і розвитку. Позиція органів влади та бізнесу.</w:t>
      </w:r>
      <w:r w:rsidR="00E56338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14:paraId="1B1B1652" w14:textId="3C5CDC41" w:rsidR="00214435" w:rsidRPr="00E56338" w:rsidRDefault="00576E60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Модератор:</w:t>
      </w:r>
      <w:r w:rsidR="002B0D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Марія Савка, </w:t>
      </w:r>
      <w:proofErr w:type="spellStart"/>
      <w:r w:rsidR="002B0D53" w:rsidRPr="002B0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к.е.н</w:t>
      </w:r>
      <w:proofErr w:type="spellEnd"/>
      <w:r w:rsidR="002B0D53" w:rsidRPr="002B0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., бізнес-експерт</w:t>
      </w:r>
    </w:p>
    <w:p w14:paraId="126DC5CC" w14:textId="77777777" w:rsidR="00214435" w:rsidRPr="00E56338" w:rsidRDefault="00576E60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zh-CN"/>
        </w:rPr>
      </w:pPr>
      <w:r w:rsidRPr="00E5633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zh-CN"/>
        </w:rPr>
        <w:t>“</w:t>
      </w:r>
      <w:r w:rsidRPr="00E5633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" w:eastAsia="zh-CN"/>
        </w:rPr>
        <w:t>Економічний вплив військових дій на керамічну промисловість. Перспективи та майбутнє галузі. Пропозиції щодо вирішення нагальних питань.</w:t>
      </w:r>
      <w:r w:rsidRPr="00E5633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zh-CN"/>
        </w:rPr>
        <w:t>”</w:t>
      </w:r>
    </w:p>
    <w:p w14:paraId="1849D41D" w14:textId="77777777" w:rsidR="00214435" w:rsidRPr="00E56338" w:rsidRDefault="00576E60" w:rsidP="002264A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" w:eastAsia="zh-CN"/>
        </w:rPr>
      </w:pPr>
      <w:r w:rsidRPr="00E5633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" w:eastAsia="zh-CN"/>
        </w:rPr>
        <w:t>Доповідач:</w:t>
      </w:r>
    </w:p>
    <w:p w14:paraId="635B2E6E" w14:textId="44F95CA4" w:rsidR="00214435" w:rsidRPr="00E56338" w:rsidRDefault="002B0D53" w:rsidP="002264A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" w:eastAsia="zh-CN"/>
        </w:rPr>
      </w:pPr>
      <w:r w:rsidRPr="002B0D53">
        <w:rPr>
          <w:rFonts w:ascii="Times New Roman" w:eastAsia="Calibri" w:hAnsi="Times New Roman" w:cs="Times New Roman"/>
          <w:b/>
          <w:kern w:val="2"/>
          <w:sz w:val="24"/>
          <w:szCs w:val="24"/>
          <w:lang w:val="uk" w:eastAsia="zh-CN"/>
        </w:rPr>
        <w:t xml:space="preserve">Юрій </w:t>
      </w:r>
      <w:proofErr w:type="spellStart"/>
      <w:r w:rsidRPr="002B0D53">
        <w:rPr>
          <w:rFonts w:ascii="Times New Roman" w:eastAsia="Calibri" w:hAnsi="Times New Roman" w:cs="Times New Roman"/>
          <w:b/>
          <w:kern w:val="2"/>
          <w:sz w:val="24"/>
          <w:szCs w:val="24"/>
          <w:lang w:val="uk" w:eastAsia="zh-CN"/>
        </w:rPr>
        <w:t>Тупікало</w:t>
      </w:r>
      <w:proofErr w:type="spellEnd"/>
      <w:r w:rsidRPr="00E56338">
        <w:rPr>
          <w:rFonts w:ascii="Times New Roman" w:eastAsia="Calibri" w:hAnsi="Times New Roman" w:cs="Times New Roman"/>
          <w:kern w:val="2"/>
          <w:sz w:val="24"/>
          <w:szCs w:val="24"/>
          <w:lang w:val="uk" w:eastAsia="zh-CN"/>
        </w:rPr>
        <w:t xml:space="preserve"> </w:t>
      </w:r>
      <w:r w:rsidR="00576E60" w:rsidRPr="00E56338">
        <w:rPr>
          <w:rFonts w:ascii="Times New Roman" w:eastAsia="Calibri" w:hAnsi="Times New Roman" w:cs="Times New Roman"/>
          <w:kern w:val="2"/>
          <w:sz w:val="24"/>
          <w:szCs w:val="24"/>
          <w:lang w:val="uk" w:eastAsia="zh-CN"/>
        </w:rPr>
        <w:t xml:space="preserve">-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" w:eastAsia="zh-CN"/>
        </w:rPr>
        <w:t>к</w:t>
      </w:r>
      <w:r w:rsidR="00576E60" w:rsidRPr="00E56338">
        <w:rPr>
          <w:rFonts w:ascii="Times New Roman" w:eastAsia="Calibri" w:hAnsi="Times New Roman" w:cs="Times New Roman"/>
          <w:kern w:val="2"/>
          <w:sz w:val="24"/>
          <w:szCs w:val="24"/>
          <w:lang w:val="uk" w:eastAsia="zh-CN"/>
        </w:rPr>
        <w:t>ерівник регіонального кластеру "Кераміка Донеччини", експерт з системного розвитку бізнесу, член Міжнародної асоціації бізне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" w:eastAsia="zh-CN"/>
        </w:rPr>
        <w:t>с-консультантів "СМС Україна"</w:t>
      </w:r>
    </w:p>
    <w:p w14:paraId="21C17AE7" w14:textId="433E0307" w:rsidR="00214435" w:rsidRPr="002B0D53" w:rsidRDefault="00576E60" w:rsidP="002B0D53">
      <w:pPr>
        <w:pStyle w:val="a9"/>
        <w:numPr>
          <w:ilvl w:val="0"/>
          <w:numId w:val="1"/>
        </w:numPr>
        <w:rPr>
          <w:rFonts w:ascii="Times New Roman" w:hAnsi="Times New Roman"/>
          <w:b/>
          <w:bCs/>
          <w:lang w:val="uk"/>
        </w:rPr>
      </w:pPr>
      <w:r w:rsidRPr="00E56338">
        <w:rPr>
          <w:rStyle w:val="a4"/>
          <w:rFonts w:ascii="Times New Roman" w:hAnsi="Times New Roman"/>
          <w:lang w:val="uk-UA"/>
        </w:rPr>
        <w:t xml:space="preserve">Державна </w:t>
      </w:r>
      <w:r w:rsidRPr="002B0D53">
        <w:rPr>
          <w:rStyle w:val="a4"/>
          <w:rFonts w:ascii="Times New Roman" w:hAnsi="Times New Roman"/>
          <w:lang w:val="uk"/>
        </w:rPr>
        <w:t>підтримка галузі</w:t>
      </w:r>
      <w:r w:rsidR="002B0D53" w:rsidRPr="002B0D53">
        <w:rPr>
          <w:rStyle w:val="a4"/>
          <w:rFonts w:ascii="Times New Roman" w:hAnsi="Times New Roman"/>
          <w:lang w:val="uk"/>
        </w:rPr>
        <w:t xml:space="preserve"> та державні програми підтримки: п</w:t>
      </w:r>
      <w:r w:rsidRPr="002B0D53">
        <w:rPr>
          <w:rFonts w:ascii="Times New Roman" w:hAnsi="Times New Roman"/>
          <w:lang w:val="uk"/>
        </w:rPr>
        <w:t>оточні програми державної пі</w:t>
      </w:r>
      <w:r w:rsidR="002B0D53">
        <w:rPr>
          <w:rFonts w:ascii="Times New Roman" w:hAnsi="Times New Roman"/>
          <w:lang w:val="uk"/>
        </w:rPr>
        <w:t>дтримки для виробників кераміки, п</w:t>
      </w:r>
      <w:r w:rsidRPr="002B0D53">
        <w:rPr>
          <w:rFonts w:ascii="Times New Roman" w:hAnsi="Times New Roman"/>
          <w:lang w:val="uk"/>
        </w:rPr>
        <w:t>одаткові пільги та фінансові стимули для підприємств, що працюють у прифронтових зонах.</w:t>
      </w:r>
    </w:p>
    <w:p w14:paraId="1694B3BB" w14:textId="69182DF4" w:rsidR="00214435" w:rsidRPr="00162E66" w:rsidRDefault="00B2378A" w:rsidP="00CF1354">
      <w:pPr>
        <w:pStyle w:val="a9"/>
        <w:spacing w:beforeAutospacing="0" w:afterAutospacing="0"/>
        <w:rPr>
          <w:rFonts w:ascii="Times New Roman" w:hAnsi="Times New Roman"/>
          <w:b/>
          <w:bCs/>
          <w:lang w:val="uk"/>
        </w:rPr>
      </w:pPr>
      <w:r w:rsidRPr="00162E66">
        <w:rPr>
          <w:rFonts w:ascii="Times New Roman" w:hAnsi="Times New Roman"/>
          <w:b/>
          <w:bCs/>
          <w:lang w:val="uk"/>
        </w:rPr>
        <w:t>Спікери</w:t>
      </w:r>
      <w:r w:rsidR="00576E60" w:rsidRPr="00162E66">
        <w:rPr>
          <w:rFonts w:ascii="Times New Roman" w:hAnsi="Times New Roman"/>
          <w:b/>
          <w:bCs/>
          <w:lang w:val="uk"/>
        </w:rPr>
        <w:t xml:space="preserve">: </w:t>
      </w:r>
    </w:p>
    <w:p w14:paraId="61BFCF2B" w14:textId="6F194D5E" w:rsidR="00214435" w:rsidRPr="00E56338" w:rsidRDefault="002B0D53" w:rsidP="00CF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Керівництво</w:t>
      </w:r>
      <w:r w:rsidR="00576E60" w:rsidRPr="00E563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Міністра економіки України</w:t>
      </w:r>
    </w:p>
    <w:p w14:paraId="167B9458" w14:textId="48BA9E3B" w:rsidR="00214435" w:rsidRPr="00E56338" w:rsidRDefault="002B0D53" w:rsidP="00226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Керівництво</w:t>
      </w:r>
      <w:r w:rsidR="00576E60" w:rsidRPr="00E563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hyperlink r:id="rId7" w:tgtFrame="_blank" w:history="1">
        <w:r w:rsidR="00576E60" w:rsidRPr="00E5633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uk-UA"/>
          </w:rPr>
          <w:t>Міністра розвитку громад, територій та інфраструктури України</w:t>
        </w:r>
      </w:hyperlink>
    </w:p>
    <w:p w14:paraId="29086C37" w14:textId="77777777" w:rsidR="00162E66" w:rsidRPr="00E56338" w:rsidRDefault="00162E66" w:rsidP="00B85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 xml:space="preserve">Керівництво 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Міністерств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а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культури</w:t>
      </w:r>
      <w:proofErr w:type="spellEnd"/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збереження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популяризація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керамічної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спадщини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Донеччини</w:t>
      </w:r>
      <w:proofErr w:type="spellEnd"/>
    </w:p>
    <w:p w14:paraId="1DF6A0C7" w14:textId="31AE08BA" w:rsidR="00214435" w:rsidRPr="00E56338" w:rsidRDefault="002B0D53" w:rsidP="00B85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Керівництво</w:t>
      </w:r>
      <w:r w:rsidR="00576E60" w:rsidRPr="00E56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Донецької обласної військової адміністрації </w:t>
      </w:r>
    </w:p>
    <w:p w14:paraId="762A3B03" w14:textId="0965139E" w:rsidR="002264AC" w:rsidRDefault="002264AC" w:rsidP="00226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 xml:space="preserve">Максим </w:t>
      </w:r>
      <w:proofErr w:type="spellStart"/>
      <w:r w:rsidR="001B01C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нуфрієв</w:t>
      </w:r>
      <w:proofErr w:type="spellEnd"/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 xml:space="preserve"> - </w:t>
      </w:r>
      <w:r w:rsidRPr="002B0D53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>Президент Донецької торгово-промислової палати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 xml:space="preserve"> </w:t>
      </w:r>
    </w:p>
    <w:p w14:paraId="27C347AC" w14:textId="57264AC5" w:rsidR="00E56338" w:rsidRDefault="002B0D53" w:rsidP="002264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Вікторія</w:t>
      </w:r>
      <w:r w:rsidRPr="00E56338">
        <w:rPr>
          <w:rFonts w:ascii="Times New Roman" w:hAnsi="Times New Roman" w:cs="Times New Roman"/>
          <w:b/>
          <w:bCs/>
          <w:sz w:val="24"/>
          <w:szCs w:val="24"/>
        </w:rPr>
        <w:t xml:space="preserve"> Набокова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-  заступниця </w:t>
      </w:r>
      <w:r w:rsidR="00576E60" w:rsidRPr="002B0D53">
        <w:rPr>
          <w:rFonts w:ascii="Times New Roman" w:hAnsi="Times New Roman" w:cs="Times New Roman"/>
          <w:bCs/>
          <w:sz w:val="24"/>
          <w:szCs w:val="24"/>
        </w:rPr>
        <w:t>Краматорської районної військової адміністрації</w:t>
      </w:r>
      <w:r w:rsidR="00576E60" w:rsidRPr="00E56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F3CAF" w14:textId="5A7C9C82" w:rsidR="002264AC" w:rsidRPr="002264AC" w:rsidRDefault="002264AC" w:rsidP="002264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Дмитро Яровий – </w:t>
      </w:r>
      <w:r>
        <w:rPr>
          <w:rFonts w:ascii="Times New Roman" w:hAnsi="Times New Roman" w:cs="Times New Roman"/>
          <w:bCs/>
          <w:sz w:val="24"/>
          <w:szCs w:val="24"/>
        </w:rPr>
        <w:t>представник керамічного бізнесу, ФОП</w:t>
      </w:r>
    </w:p>
    <w:p w14:paraId="0BB4065E" w14:textId="77777777" w:rsidR="002264AC" w:rsidRDefault="002264A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</w:pPr>
    </w:p>
    <w:p w14:paraId="0CF934A3" w14:textId="49705A4D" w:rsidR="00214435" w:rsidRPr="00E56338" w:rsidRDefault="00576E60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1</w:t>
      </w:r>
      <w:r w:rsidRPr="00B237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3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.</w:t>
      </w:r>
      <w:r w:rsidR="002264A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0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0 – 1</w:t>
      </w:r>
      <w:r w:rsidRPr="00B237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4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.</w:t>
      </w:r>
      <w:r w:rsidR="002264A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0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0</w:t>
      </w:r>
      <w:r w:rsidRPr="00E563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  <w:t xml:space="preserve"> – Обід</w:t>
      </w:r>
    </w:p>
    <w:p w14:paraId="6FC85F1C" w14:textId="45BE47FD" w:rsidR="00214435" w:rsidRPr="00E56338" w:rsidRDefault="00576E6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1</w:t>
      </w:r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 w:eastAsia="uk-UA"/>
        </w:rPr>
        <w:t>4</w:t>
      </w:r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.</w:t>
      </w:r>
      <w:r w:rsidR="00CF135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ru-RU" w:eastAsia="uk-UA"/>
        </w:rPr>
        <w:t>0</w:t>
      </w:r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0-16.</w:t>
      </w:r>
      <w:r w:rsidR="00CF135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>0</w:t>
      </w:r>
      <w:r w:rsidRPr="00E5633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uk-UA"/>
        </w:rPr>
        <w:t xml:space="preserve">0 </w:t>
      </w:r>
      <w:r w:rsidRPr="00E56338">
        <w:rPr>
          <w:rFonts w:ascii="Times New Roman" w:eastAsia="Times New Roman" w:hAnsi="Times New Roman" w:cs="Times New Roman"/>
          <w:color w:val="231F20"/>
          <w:sz w:val="24"/>
          <w:szCs w:val="24"/>
          <w:lang w:eastAsia="uk-UA"/>
        </w:rPr>
        <w:t xml:space="preserve">– </w:t>
      </w:r>
      <w:r w:rsidRPr="00E5633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uk-UA"/>
        </w:rPr>
        <w:t>Панель 2</w:t>
      </w:r>
      <w:r w:rsidR="00E5633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uk-UA"/>
        </w:rPr>
        <w:t xml:space="preserve"> </w:t>
      </w:r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uk-UA"/>
        </w:rPr>
        <w:t>Можливості для розвитку бізнесу керамістів Донеччини.</w:t>
      </w:r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 </w:t>
      </w:r>
      <w:proofErr w:type="spellStart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За</w:t>
      </w:r>
      <w:r w:rsidR="00CF1354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хист</w:t>
      </w:r>
      <w:proofErr w:type="spellEnd"/>
      <w:r w:rsidR="00CF1354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 </w:t>
      </w:r>
      <w:proofErr w:type="spellStart"/>
      <w:r w:rsidR="00CF1354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внутрішнього</w:t>
      </w:r>
      <w:proofErr w:type="spellEnd"/>
      <w:r w:rsidR="00CF1354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 ринку </w:t>
      </w:r>
      <w:proofErr w:type="spellStart"/>
      <w:r w:rsidR="00CF1354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України</w:t>
      </w:r>
      <w:proofErr w:type="spellEnd"/>
      <w:r w:rsidR="00CF1354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.</w:t>
      </w:r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 </w:t>
      </w:r>
      <w:proofErr w:type="spellStart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Програми</w:t>
      </w:r>
      <w:proofErr w:type="spellEnd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 </w:t>
      </w:r>
      <w:proofErr w:type="spellStart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підтримки</w:t>
      </w:r>
      <w:proofErr w:type="spellEnd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 </w:t>
      </w:r>
      <w:proofErr w:type="spellStart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виходу</w:t>
      </w:r>
      <w:proofErr w:type="spellEnd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 на </w:t>
      </w:r>
      <w:proofErr w:type="spellStart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міжнародний</w:t>
      </w:r>
      <w:proofErr w:type="spellEnd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 </w:t>
      </w:r>
      <w:proofErr w:type="spellStart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>ринок</w:t>
      </w:r>
      <w:proofErr w:type="spellEnd"/>
      <w:r w:rsidRPr="00E56338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. </w:t>
      </w:r>
      <w:r w:rsidR="00E65AE1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 w:eastAsia="uk-UA"/>
        </w:rPr>
        <w:t xml:space="preserve"> </w:t>
      </w:r>
    </w:p>
    <w:p w14:paraId="4608F0C4" w14:textId="77777777" w:rsidR="00214435" w:rsidRPr="00E56338" w:rsidRDefault="00576E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uk-UA"/>
        </w:rPr>
        <w:t>Спікери:</w:t>
      </w:r>
    </w:p>
    <w:p w14:paraId="15C6E1D2" w14:textId="77777777" w:rsidR="00CF1354" w:rsidRPr="00E56338" w:rsidRDefault="00CF1354" w:rsidP="00CF1354">
      <w:pPr>
        <w:spacing w:line="256" w:lineRule="auto"/>
        <w:rPr>
          <w:rFonts w:ascii="Times New Roman" w:hAnsi="Times New Roman" w:cs="Times New Roman"/>
          <w:sz w:val="24"/>
          <w:szCs w:val="24"/>
          <w:lang w:val="uk"/>
        </w:rPr>
      </w:pPr>
      <w:r w:rsidRPr="00E563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Керівництво Офісу з розвитку підприємництва та експорту</w:t>
      </w:r>
      <w:r w:rsidRPr="00CF1354">
        <w:rPr>
          <w:rFonts w:ascii="Times New Roman" w:eastAsia="Calibri" w:hAnsi="Times New Roman" w:cs="Times New Roman"/>
          <w:kern w:val="2"/>
          <w:sz w:val="24"/>
          <w:szCs w:val="24"/>
          <w:lang w:val="uk" w:eastAsia="zh-CN" w:bidi="ar"/>
        </w:rPr>
        <w:t xml:space="preserve"> </w:t>
      </w:r>
      <w:r w:rsidRPr="00E56338">
        <w:rPr>
          <w:rFonts w:ascii="Times New Roman" w:eastAsia="Calibri" w:hAnsi="Times New Roman" w:cs="Times New Roman"/>
          <w:kern w:val="2"/>
          <w:sz w:val="24"/>
          <w:szCs w:val="24"/>
          <w:lang w:val="uk" w:eastAsia="zh-CN" w:bidi="ar"/>
        </w:rPr>
        <w:t>Використання державних програм фінансової підтримки експорту.</w:t>
      </w:r>
    </w:p>
    <w:p w14:paraId="34492EDD" w14:textId="4893A9FC" w:rsidR="00CF1354" w:rsidRDefault="00CF1354" w:rsidP="00CF13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Керівництво</w:t>
      </w:r>
      <w:proofErr w:type="spellEnd"/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 xml:space="preserve"> ТПП </w:t>
      </w:r>
      <w:proofErr w:type="spellStart"/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u-RU" w:eastAsia="uk-UA"/>
        </w:rPr>
        <w:t>України</w:t>
      </w:r>
      <w:proofErr w:type="spellEnd"/>
      <w:r w:rsidRPr="00E56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338">
        <w:rPr>
          <w:rFonts w:ascii="Times New Roman" w:eastAsia="Calibri" w:hAnsi="Times New Roman" w:cs="Times New Roman"/>
          <w:sz w:val="24"/>
          <w:szCs w:val="24"/>
          <w:lang w:val="uk" w:bidi="ar"/>
        </w:rPr>
        <w:t>Програми підтримки виходу на міжнародний ринок</w:t>
      </w:r>
      <w:r w:rsidRPr="00E56338">
        <w:rPr>
          <w:rFonts w:ascii="Times New Roman" w:eastAsia="Calibri" w:hAnsi="Times New Roman" w:cs="Times New Roman"/>
          <w:sz w:val="24"/>
          <w:szCs w:val="24"/>
          <w:lang w:bidi="ar"/>
        </w:rPr>
        <w:t>.</w:t>
      </w:r>
    </w:p>
    <w:p w14:paraId="1823B9A4" w14:textId="77777777" w:rsidR="00CF1354" w:rsidRPr="00162E66" w:rsidRDefault="00CF1354" w:rsidP="00CF13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</w:pPr>
      <w:r w:rsidRPr="00162E6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Керівництво Дніпропетровської ТПП</w:t>
      </w:r>
    </w:p>
    <w:p w14:paraId="029922A8" w14:textId="136EF7A3" w:rsidR="00CF1354" w:rsidRPr="00CF1354" w:rsidRDefault="00CF13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-UA"/>
        </w:rPr>
      </w:pPr>
      <w:r w:rsidRPr="00162E6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Керівництво Полтавської ТПП</w:t>
      </w:r>
    </w:p>
    <w:p w14:paraId="377AEC64" w14:textId="77777777" w:rsidR="00CF1354" w:rsidRDefault="00576E60" w:rsidP="00CF13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6338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Представники програм </w:t>
      </w:r>
      <w:r w:rsidRPr="00E56338">
        <w:rPr>
          <w:rFonts w:ascii="Times New Roman" w:hAnsi="Times New Roman" w:cs="Times New Roman"/>
          <w:b/>
          <w:bCs/>
          <w:sz w:val="24"/>
          <w:szCs w:val="24"/>
          <w:lang w:val="en-US"/>
        </w:rPr>
        <w:t>USAID</w:t>
      </w:r>
    </w:p>
    <w:p w14:paraId="4B5881C6" w14:textId="77777777" w:rsidR="00CF1354" w:rsidRPr="00CF1354" w:rsidRDefault="00CF1354" w:rsidP="00CF13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135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Валерія Колесніченко,</w:t>
      </w:r>
      <w:r w:rsidRPr="00CF135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  <w:proofErr w:type="spellStart"/>
      <w:r w:rsidRPr="00CF13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координаторка</w:t>
      </w:r>
      <w:proofErr w:type="spellEnd"/>
      <w:r w:rsidRPr="00CF13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програми EU4Business, GIZ</w:t>
      </w:r>
    </w:p>
    <w:p w14:paraId="3331019D" w14:textId="00A105D8" w:rsidR="00CF1354" w:rsidRPr="00CF1354" w:rsidRDefault="00CF1354" w:rsidP="00CF13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Каріна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Кареліна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ТОВ «СЛАВКЕРАМКЛУБ»</w:t>
      </w:r>
    </w:p>
    <w:p w14:paraId="031E2C9C" w14:textId="77777777" w:rsidR="00CF1354" w:rsidRDefault="00CF13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</w:pPr>
    </w:p>
    <w:p w14:paraId="70585C77" w14:textId="1C508698" w:rsidR="00214435" w:rsidRPr="00E56338" w:rsidRDefault="00576E60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16.</w:t>
      </w:r>
      <w:r w:rsidR="00CF13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0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0-16.</w:t>
      </w:r>
      <w:r w:rsidR="00CF13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30</w:t>
      </w:r>
      <w:r w:rsidRPr="00E563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  <w:t xml:space="preserve"> – кава перерва</w:t>
      </w:r>
    </w:p>
    <w:p w14:paraId="08E02437" w14:textId="2B4C16CC" w:rsidR="00214435" w:rsidRPr="00E56338" w:rsidRDefault="00576E60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</w:pP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16.</w:t>
      </w:r>
      <w:r w:rsidR="00CF13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30</w:t>
      </w: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-17.45</w:t>
      </w:r>
      <w:r w:rsidRPr="00E563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  <w:t xml:space="preserve"> – Обговорення пропозицій та резолюції форуму</w:t>
      </w:r>
    </w:p>
    <w:p w14:paraId="19DA0383" w14:textId="77777777" w:rsidR="00214435" w:rsidRPr="00E56338" w:rsidRDefault="00576E6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3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uk-UA"/>
        </w:rPr>
        <w:t>17.45-18.30</w:t>
      </w:r>
      <w:r w:rsidRPr="00E563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  <w:t xml:space="preserve"> – </w:t>
      </w:r>
      <w:r w:rsidRPr="00E56338">
        <w:rPr>
          <w:rFonts w:ascii="Times New Roman" w:hAnsi="Times New Roman" w:cs="Times New Roman"/>
          <w:sz w:val="24"/>
          <w:szCs w:val="24"/>
        </w:rPr>
        <w:t xml:space="preserve">Робота підприємців в групах. </w:t>
      </w:r>
      <w:proofErr w:type="spellStart"/>
      <w:r w:rsidRPr="00E56338">
        <w:rPr>
          <w:rFonts w:ascii="Times New Roman" w:hAnsi="Times New Roman" w:cs="Times New Roman"/>
          <w:sz w:val="24"/>
          <w:szCs w:val="24"/>
        </w:rPr>
        <w:t>Нетворкінг</w:t>
      </w:r>
      <w:proofErr w:type="spellEnd"/>
      <w:r w:rsidRPr="00E56338">
        <w:rPr>
          <w:rFonts w:ascii="Times New Roman" w:hAnsi="Times New Roman" w:cs="Times New Roman"/>
          <w:sz w:val="24"/>
          <w:szCs w:val="24"/>
        </w:rPr>
        <w:t>.</w:t>
      </w:r>
    </w:p>
    <w:p w14:paraId="5BC56E89" w14:textId="77777777" w:rsidR="00214435" w:rsidRPr="00E56338" w:rsidRDefault="00214435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</w:pPr>
    </w:p>
    <w:sectPr w:rsidR="00214435" w:rsidRPr="00E563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82F8" w14:textId="77777777" w:rsidR="00ED518B" w:rsidRDefault="00ED518B">
      <w:pPr>
        <w:spacing w:line="240" w:lineRule="auto"/>
      </w:pPr>
      <w:r>
        <w:separator/>
      </w:r>
    </w:p>
  </w:endnote>
  <w:endnote w:type="continuationSeparator" w:id="0">
    <w:p w14:paraId="69665E94" w14:textId="77777777" w:rsidR="00ED518B" w:rsidRDefault="00ED5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9809" w14:textId="77777777" w:rsidR="00ED518B" w:rsidRDefault="00ED518B">
      <w:pPr>
        <w:spacing w:after="0"/>
      </w:pPr>
      <w:r>
        <w:separator/>
      </w:r>
    </w:p>
  </w:footnote>
  <w:footnote w:type="continuationSeparator" w:id="0">
    <w:p w14:paraId="4CE8D27F" w14:textId="77777777" w:rsidR="00ED518B" w:rsidRDefault="00ED51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450FFC"/>
    <w:multiLevelType w:val="singleLevel"/>
    <w:tmpl w:val="9F450F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AF49F70"/>
    <w:multiLevelType w:val="singleLevel"/>
    <w:tmpl w:val="DAF49F7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EC7F176"/>
    <w:multiLevelType w:val="singleLevel"/>
    <w:tmpl w:val="0EC7F17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DE8880F"/>
    <w:multiLevelType w:val="singleLevel"/>
    <w:tmpl w:val="2DE8880F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450"/>
    <w:rsid w:val="00005D84"/>
    <w:rsid w:val="000A15F4"/>
    <w:rsid w:val="000D5B33"/>
    <w:rsid w:val="00123F78"/>
    <w:rsid w:val="00162E66"/>
    <w:rsid w:val="00193427"/>
    <w:rsid w:val="001A6E4C"/>
    <w:rsid w:val="001B01CF"/>
    <w:rsid w:val="001C4E8A"/>
    <w:rsid w:val="00214435"/>
    <w:rsid w:val="002264AC"/>
    <w:rsid w:val="002B0D53"/>
    <w:rsid w:val="00325415"/>
    <w:rsid w:val="003254EA"/>
    <w:rsid w:val="003E3922"/>
    <w:rsid w:val="004A633D"/>
    <w:rsid w:val="00516A99"/>
    <w:rsid w:val="005259AB"/>
    <w:rsid w:val="00574749"/>
    <w:rsid w:val="00574D5D"/>
    <w:rsid w:val="00576E60"/>
    <w:rsid w:val="00584297"/>
    <w:rsid w:val="00606CD8"/>
    <w:rsid w:val="00695D9B"/>
    <w:rsid w:val="006B3FB8"/>
    <w:rsid w:val="007674BE"/>
    <w:rsid w:val="0079390D"/>
    <w:rsid w:val="00807D84"/>
    <w:rsid w:val="009E543E"/>
    <w:rsid w:val="00A0690E"/>
    <w:rsid w:val="00A979CD"/>
    <w:rsid w:val="00AE5CFF"/>
    <w:rsid w:val="00B2378A"/>
    <w:rsid w:val="00B85177"/>
    <w:rsid w:val="00B87637"/>
    <w:rsid w:val="00C31B44"/>
    <w:rsid w:val="00C348BF"/>
    <w:rsid w:val="00C41A79"/>
    <w:rsid w:val="00CF1354"/>
    <w:rsid w:val="00D02450"/>
    <w:rsid w:val="00D74632"/>
    <w:rsid w:val="00DE72C4"/>
    <w:rsid w:val="00E506C4"/>
    <w:rsid w:val="00E56338"/>
    <w:rsid w:val="00E65AE1"/>
    <w:rsid w:val="00E86454"/>
    <w:rsid w:val="00ED518B"/>
    <w:rsid w:val="00F93ACB"/>
    <w:rsid w:val="00FD55E4"/>
    <w:rsid w:val="067716BE"/>
    <w:rsid w:val="65AB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A32F"/>
  <w15:docId w15:val="{2DF2657A-6148-4D69-8C94-F628BB6E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3864" w:themeColor="accent1" w:themeShade="80"/>
      <w:kern w:val="2"/>
      <w14:ligatures w14:val="standardContextual"/>
    </w:rPr>
  </w:style>
  <w:style w:type="paragraph" w:customStyle="1" w:styleId="1">
    <w:name w:val="Обычный1"/>
    <w:pPr>
      <w:spacing w:before="100" w:beforeAutospacing="1" w:after="100" w:afterAutospacing="1" w:line="273" w:lineRule="auto"/>
    </w:pPr>
    <w:rPr>
      <w:rFonts w:eastAsia="Times New Roman"/>
      <w:sz w:val="24"/>
      <w:szCs w:val="24"/>
    </w:rPr>
  </w:style>
  <w:style w:type="character" w:customStyle="1" w:styleId="10">
    <w:name w:val="Сильне виокремлення1"/>
    <w:basedOn w:val="a0"/>
    <w:uiPriority w:val="21"/>
    <w:qFormat/>
    <w:rPr>
      <w:i/>
      <w:iCs/>
      <w:color w:val="4472C4" w:themeColor="accent1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qFormat/>
  </w:style>
  <w:style w:type="character" w:customStyle="1" w:styleId="a8">
    <w:name w:val="Нижній колонтитул Знак"/>
    <w:basedOn w:val="a0"/>
    <w:link w:val="a7"/>
    <w:uiPriority w:val="99"/>
    <w:qFormat/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">
    <w:name w:val="Звичайна таблиця1"/>
    <w:semiHidden/>
    <w:pPr>
      <w:spacing w:after="160" w:line="256" w:lineRule="auto"/>
    </w:pPr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tu.gov.ua/content/shkurakov-vasyl-oleksandrov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4365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Yatzyuk</dc:creator>
  <cp:lastModifiedBy>Acer</cp:lastModifiedBy>
  <cp:revision>8</cp:revision>
  <dcterms:created xsi:type="dcterms:W3CDTF">2024-07-04T14:16:00Z</dcterms:created>
  <dcterms:modified xsi:type="dcterms:W3CDTF">2024-07-16T08:23:00Z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B3C57F9915ED4C12B202A374F05B2E6C_13</vt:lpwstr>
  </property>
</Properties>
</file>